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61" w:rsidRDefault="001127FB">
      <w:r>
        <w:t>Referat</w:t>
      </w:r>
      <w:r w:rsidR="00C8125A">
        <w:t xml:space="preserve"> Generalforsamling de</w:t>
      </w:r>
      <w:r>
        <w:t>n</w:t>
      </w:r>
      <w:r w:rsidR="00C8125A">
        <w:t>. 14.oktober 2017 i Kuplen</w:t>
      </w:r>
    </w:p>
    <w:p w:rsidR="00C8125A" w:rsidRDefault="00C8125A" w:rsidP="00C8125A">
      <w:pPr>
        <w:pStyle w:val="Listeafsnit"/>
        <w:numPr>
          <w:ilvl w:val="0"/>
          <w:numId w:val="1"/>
        </w:numPr>
      </w:pPr>
      <w:r>
        <w:t>Åbning v/formanden</w:t>
      </w:r>
    </w:p>
    <w:p w:rsidR="001127FB" w:rsidRDefault="001127FB" w:rsidP="001127FB">
      <w:pPr>
        <w:pStyle w:val="Listeafsnit"/>
      </w:pPr>
    </w:p>
    <w:p w:rsidR="001127FB" w:rsidRDefault="001127FB" w:rsidP="001127FB">
      <w:pPr>
        <w:pStyle w:val="Listeafsnit"/>
        <w:numPr>
          <w:ilvl w:val="0"/>
          <w:numId w:val="1"/>
        </w:numPr>
      </w:pPr>
      <w:r>
        <w:t>Valg af dirigent samt referent</w:t>
      </w:r>
    </w:p>
    <w:p w:rsidR="001127FB" w:rsidRDefault="0094720A" w:rsidP="001127FB">
      <w:pPr>
        <w:pStyle w:val="Listeafsnit"/>
      </w:pPr>
      <w:r>
        <w:t>Jesper Nielsen Dirigent</w:t>
      </w:r>
    </w:p>
    <w:p w:rsidR="0094720A" w:rsidRDefault="0094720A" w:rsidP="001127FB">
      <w:pPr>
        <w:pStyle w:val="Listeafsnit"/>
      </w:pPr>
      <w:r>
        <w:t>Helle Skovmand referent</w:t>
      </w:r>
    </w:p>
    <w:p w:rsidR="001127FB" w:rsidRDefault="001127FB" w:rsidP="001127FB">
      <w:pPr>
        <w:pStyle w:val="Listeafsnit"/>
      </w:pPr>
    </w:p>
    <w:p w:rsidR="00C8125A" w:rsidRDefault="00C8125A" w:rsidP="00C8125A">
      <w:pPr>
        <w:pStyle w:val="Listeafsnit"/>
        <w:numPr>
          <w:ilvl w:val="0"/>
          <w:numId w:val="1"/>
        </w:numPr>
      </w:pPr>
      <w:r>
        <w:t>Konstatering af generalforsamlingens lovlighed</w:t>
      </w:r>
    </w:p>
    <w:p w:rsidR="001127FB" w:rsidRDefault="002006B9" w:rsidP="001127FB">
      <w:pPr>
        <w:pStyle w:val="Listeafsnit"/>
      </w:pPr>
      <w:r>
        <w:t>Indkaldelsen er godkendt</w:t>
      </w:r>
    </w:p>
    <w:p w:rsidR="0094720A" w:rsidRDefault="0094720A" w:rsidP="001127FB">
      <w:pPr>
        <w:pStyle w:val="Listeafsnit"/>
      </w:pPr>
    </w:p>
    <w:p w:rsidR="00C8125A" w:rsidRDefault="00C8125A" w:rsidP="00C8125A">
      <w:pPr>
        <w:pStyle w:val="Listeafsnit"/>
        <w:numPr>
          <w:ilvl w:val="0"/>
          <w:numId w:val="1"/>
        </w:numPr>
      </w:pPr>
      <w:r>
        <w:t>Godkendelse af dagsorden med eventuelle bilag</w:t>
      </w:r>
    </w:p>
    <w:p w:rsidR="001127FB" w:rsidRDefault="0094720A" w:rsidP="001127FB">
      <w:pPr>
        <w:pStyle w:val="Listeafsnit"/>
      </w:pPr>
      <w:r>
        <w:t>Dagsorden godkendt</w:t>
      </w:r>
    </w:p>
    <w:p w:rsidR="001127FB" w:rsidRDefault="001127FB" w:rsidP="001127FB">
      <w:pPr>
        <w:pStyle w:val="Listeafsnit"/>
      </w:pPr>
    </w:p>
    <w:p w:rsidR="00C8125A" w:rsidRDefault="00C8125A" w:rsidP="00C8125A">
      <w:pPr>
        <w:pStyle w:val="Listeafsnit"/>
        <w:numPr>
          <w:ilvl w:val="0"/>
          <w:numId w:val="1"/>
        </w:numPr>
      </w:pPr>
      <w:r>
        <w:t>Årsberetning v/ formanden</w:t>
      </w:r>
    </w:p>
    <w:p w:rsidR="0094720A" w:rsidRDefault="008C7F7E" w:rsidP="0094720A">
      <w:pPr>
        <w:pStyle w:val="Listeafsnit"/>
      </w:pPr>
      <w:r>
        <w:t>D</w:t>
      </w:r>
      <w:r w:rsidR="0094720A">
        <w:t>et går godt</w:t>
      </w:r>
      <w:r>
        <w:t xml:space="preserve"> for foreningen</w:t>
      </w:r>
      <w:r w:rsidR="0094720A">
        <w:t>.</w:t>
      </w:r>
    </w:p>
    <w:p w:rsidR="0094720A" w:rsidRDefault="0094720A" w:rsidP="0094720A">
      <w:pPr>
        <w:pStyle w:val="Listeafsnit"/>
      </w:pPr>
      <w:r>
        <w:t>Ungdomsteateret gik godt sidste år, og der er stor opbakning til næste års stykke.</w:t>
      </w:r>
    </w:p>
    <w:p w:rsidR="0094720A" w:rsidRDefault="008C7F7E" w:rsidP="0094720A">
      <w:pPr>
        <w:pStyle w:val="Listeafsnit"/>
      </w:pPr>
      <w:r>
        <w:t>Vi vil gerne tage chancer i forhold til hvad vi vælger at sætte op. Evita blev en rigtig god forestilling. Imponeret over hvor meget det er ja hatten der styrer i forhold til samarbejdet mht. sommerspillet.</w:t>
      </w:r>
    </w:p>
    <w:p w:rsidR="008C7F7E" w:rsidRDefault="008C7F7E" w:rsidP="0094720A">
      <w:pPr>
        <w:pStyle w:val="Listeafsnit"/>
      </w:pPr>
      <w:r>
        <w:t xml:space="preserve">Tilskuermæssigt blev det et godt år, der var omkring 3500 publikummer. </w:t>
      </w:r>
    </w:p>
    <w:p w:rsidR="008C7F7E" w:rsidRDefault="008C7F7E" w:rsidP="0094720A">
      <w:pPr>
        <w:pStyle w:val="Listeafsnit"/>
      </w:pPr>
      <w:r>
        <w:t>Det er sjovt at lave teater på Nordfyn.</w:t>
      </w:r>
    </w:p>
    <w:p w:rsidR="001127FB" w:rsidRDefault="001127FB" w:rsidP="001127FB">
      <w:pPr>
        <w:pStyle w:val="Listeafsnit"/>
      </w:pPr>
    </w:p>
    <w:p w:rsidR="00C8125A" w:rsidRDefault="00C8125A" w:rsidP="00C8125A">
      <w:pPr>
        <w:pStyle w:val="Listeafsnit"/>
        <w:numPr>
          <w:ilvl w:val="0"/>
          <w:numId w:val="1"/>
        </w:numPr>
      </w:pPr>
      <w:r>
        <w:t>Årsberetning v/kasseren</w:t>
      </w:r>
    </w:p>
    <w:p w:rsidR="008C7F7E" w:rsidRDefault="008C7F7E" w:rsidP="008C7F7E">
      <w:pPr>
        <w:pStyle w:val="Listeafsnit"/>
      </w:pPr>
      <w:r>
        <w:t>Ungdomsteateret kom ud med et overskud på kr. 6.500</w:t>
      </w:r>
    </w:p>
    <w:p w:rsidR="008C7F7E" w:rsidRDefault="008C7F7E" w:rsidP="008C7F7E">
      <w:pPr>
        <w:pStyle w:val="Listeafsnit"/>
      </w:pPr>
      <w:r>
        <w:t>Sommerspillet isoleret et lille underskud på kr. 8.000</w:t>
      </w:r>
    </w:p>
    <w:p w:rsidR="001127FB" w:rsidRDefault="001663D9" w:rsidP="001127FB">
      <w:pPr>
        <w:pStyle w:val="Listeafsnit"/>
      </w:pPr>
      <w:r>
        <w:t>Kate vil varmt anbefale at mad delen bliver delt ud til en støtteforening. Dette for at teaterdelen kan blive skattefrit.</w:t>
      </w:r>
    </w:p>
    <w:p w:rsidR="00A11413" w:rsidRDefault="00A11413" w:rsidP="001127FB">
      <w:pPr>
        <w:pStyle w:val="Listeafsnit"/>
      </w:pPr>
      <w:r>
        <w:t xml:space="preserve">Sammenlagt for hele foreningen er der et overskud </w:t>
      </w:r>
      <w:r w:rsidR="003B2493">
        <w:t xml:space="preserve">før skat </w:t>
      </w:r>
      <w:r>
        <w:t xml:space="preserve">på </w:t>
      </w:r>
      <w:r w:rsidR="00067533">
        <w:t xml:space="preserve">kr. </w:t>
      </w:r>
      <w:r w:rsidR="003B2493">
        <w:t>194</w:t>
      </w:r>
      <w:r w:rsidR="00067533">
        <w:t>.</w:t>
      </w:r>
      <w:r w:rsidR="003B2493">
        <w:t>5</w:t>
      </w:r>
      <w:r w:rsidR="00067533">
        <w:t>00</w:t>
      </w:r>
      <w:r w:rsidR="003B2493">
        <w:t>, efter skat på kr. 161.000.</w:t>
      </w:r>
    </w:p>
    <w:p w:rsidR="001127FB" w:rsidRDefault="001127FB" w:rsidP="001127FB">
      <w:pPr>
        <w:pStyle w:val="Listeafsnit"/>
      </w:pPr>
    </w:p>
    <w:p w:rsidR="00C8125A" w:rsidRDefault="00C8125A" w:rsidP="00C8125A">
      <w:pPr>
        <w:pStyle w:val="Listeafsnit"/>
        <w:numPr>
          <w:ilvl w:val="0"/>
          <w:numId w:val="1"/>
        </w:numPr>
      </w:pPr>
      <w:r>
        <w:t>Godkendelse af revideret regnskab</w:t>
      </w:r>
    </w:p>
    <w:p w:rsidR="001663D9" w:rsidRDefault="001663D9" w:rsidP="001663D9">
      <w:pPr>
        <w:pStyle w:val="Listeafsnit"/>
      </w:pPr>
      <w:r>
        <w:t>Revideret regnskab godkendt</w:t>
      </w:r>
    </w:p>
    <w:p w:rsidR="001127FB" w:rsidRDefault="001127FB" w:rsidP="001127FB">
      <w:pPr>
        <w:pStyle w:val="Listeafsnit"/>
      </w:pPr>
    </w:p>
    <w:p w:rsidR="00C8125A" w:rsidRDefault="00C8125A" w:rsidP="00C8125A">
      <w:pPr>
        <w:pStyle w:val="Listeafsnit"/>
        <w:numPr>
          <w:ilvl w:val="0"/>
          <w:numId w:val="1"/>
        </w:numPr>
      </w:pPr>
      <w:r>
        <w:t xml:space="preserve">Fastsættelse af kontingent for det kommende år </w:t>
      </w:r>
    </w:p>
    <w:p w:rsidR="001127FB" w:rsidRDefault="001663D9" w:rsidP="001127FB">
      <w:pPr>
        <w:pStyle w:val="Listeafsnit"/>
      </w:pPr>
      <w:r>
        <w:t>Kontingentet forbliver det samme.</w:t>
      </w:r>
    </w:p>
    <w:p w:rsidR="001127FB" w:rsidRDefault="001127FB" w:rsidP="001127FB">
      <w:pPr>
        <w:pStyle w:val="Listeafsnit"/>
      </w:pPr>
    </w:p>
    <w:p w:rsidR="00F42C8B" w:rsidRDefault="00C8125A" w:rsidP="00C8125A">
      <w:pPr>
        <w:pStyle w:val="Listeafsnit"/>
        <w:numPr>
          <w:ilvl w:val="0"/>
          <w:numId w:val="1"/>
        </w:numPr>
      </w:pPr>
      <w:r>
        <w:t xml:space="preserve">Ændringsforslag til </w:t>
      </w:r>
      <w:proofErr w:type="spellStart"/>
      <w:r>
        <w:t>Nordfynsspillenes</w:t>
      </w:r>
      <w:proofErr w:type="spellEnd"/>
      <w:r>
        <w:t xml:space="preserve"> vedtægter. (se ændringsforslagene nederst.)</w:t>
      </w:r>
      <w:r>
        <w:br/>
        <w:t>Ændring af § 8, stk. H</w:t>
      </w:r>
      <w:r w:rsidR="00A11413">
        <w:t>: Vedtaget</w:t>
      </w:r>
    </w:p>
    <w:p w:rsidR="00F42C8B" w:rsidRDefault="00F42C8B" w:rsidP="00F42C8B">
      <w:pPr>
        <w:pStyle w:val="Listeafsnit"/>
      </w:pPr>
      <w:r>
        <w:t>Ændring af § 9, stk. D</w:t>
      </w:r>
      <w:r w:rsidR="00A11413">
        <w:t xml:space="preserve">: Vedtaget </w:t>
      </w:r>
    </w:p>
    <w:p w:rsidR="002006B9" w:rsidRDefault="00F42C8B" w:rsidP="00F42C8B">
      <w:pPr>
        <w:pStyle w:val="Listeafsnit"/>
      </w:pPr>
      <w:r>
        <w:t xml:space="preserve">Tilføjelse af § 9, </w:t>
      </w:r>
      <w:proofErr w:type="spellStart"/>
      <w:r>
        <w:t>stk</w:t>
      </w:r>
      <w:proofErr w:type="spellEnd"/>
      <w:r>
        <w:t xml:space="preserve"> E</w:t>
      </w:r>
      <w:r w:rsidR="00A11413">
        <w:t>: Vedtaget</w:t>
      </w:r>
    </w:p>
    <w:p w:rsidR="00C8125A" w:rsidRDefault="00C8125A" w:rsidP="00F42C8B">
      <w:pPr>
        <w:pStyle w:val="Listeafsnit"/>
      </w:pPr>
      <w:r>
        <w:t xml:space="preserve">Tilføjelse af §16, </w:t>
      </w:r>
      <w:proofErr w:type="spellStart"/>
      <w:r>
        <w:t>stk</w:t>
      </w:r>
      <w:proofErr w:type="spellEnd"/>
      <w:r>
        <w:t xml:space="preserve"> C</w:t>
      </w:r>
      <w:r w:rsidR="00A11413">
        <w:t xml:space="preserve">: </w:t>
      </w:r>
      <w:r w:rsidR="0037597E">
        <w:t>Vedtaget</w:t>
      </w:r>
    </w:p>
    <w:p w:rsidR="00F42C8B" w:rsidRDefault="00F42C8B" w:rsidP="00F42C8B">
      <w:pPr>
        <w:pStyle w:val="Listeafsnit"/>
      </w:pPr>
      <w:r>
        <w:t xml:space="preserve">Tilføjelse af § 4, </w:t>
      </w:r>
      <w:proofErr w:type="spellStart"/>
      <w:r>
        <w:t>stk</w:t>
      </w:r>
      <w:proofErr w:type="spellEnd"/>
      <w:r>
        <w:t xml:space="preserve"> H</w:t>
      </w:r>
      <w:r w:rsidR="00A11413">
        <w:t>: Vedtaget</w:t>
      </w:r>
    </w:p>
    <w:p w:rsidR="001127FB" w:rsidRDefault="001127FB" w:rsidP="00F42C8B">
      <w:pPr>
        <w:pStyle w:val="Listeafsnit"/>
      </w:pPr>
    </w:p>
    <w:p w:rsidR="00C8125A" w:rsidRDefault="00C8125A" w:rsidP="00C8125A">
      <w:pPr>
        <w:pStyle w:val="Listeafsnit"/>
        <w:numPr>
          <w:ilvl w:val="0"/>
          <w:numId w:val="1"/>
        </w:numPr>
      </w:pPr>
      <w:r>
        <w:lastRenderedPageBreak/>
        <w:t>Valg af næste års bestyrelse</w:t>
      </w:r>
      <w:r w:rsidR="009C23D4">
        <w:br/>
        <w:t>Bente Vindelbo Jørgensen på valg genopstiller ikke</w:t>
      </w:r>
    </w:p>
    <w:p w:rsidR="009C23D4" w:rsidRDefault="009C23D4" w:rsidP="009C23D4">
      <w:pPr>
        <w:pStyle w:val="Listeafsnit"/>
      </w:pPr>
      <w:r>
        <w:t>Kate Nielsen på valg genopstiller ikke</w:t>
      </w:r>
      <w:r>
        <w:br/>
        <w:t>Nicolai Hede på valg genopstiller ikke</w:t>
      </w:r>
    </w:p>
    <w:p w:rsidR="00B22194" w:rsidRDefault="00B22194" w:rsidP="009C23D4">
      <w:pPr>
        <w:pStyle w:val="Listeafsnit"/>
      </w:pPr>
      <w:r>
        <w:t>Følgende medlemmer stillede op til bestyrelsen.</w:t>
      </w:r>
    </w:p>
    <w:p w:rsidR="00B22194" w:rsidRDefault="00B22194" w:rsidP="009C23D4">
      <w:pPr>
        <w:pStyle w:val="Listeafsnit"/>
      </w:pPr>
      <w:r>
        <w:t>Knud Ærenlund Rasmussen: Valgt</w:t>
      </w:r>
    </w:p>
    <w:p w:rsidR="00B22194" w:rsidRDefault="00B22194" w:rsidP="009C23D4">
      <w:pPr>
        <w:pStyle w:val="Listeafsnit"/>
      </w:pPr>
      <w:r>
        <w:t xml:space="preserve">Bethina </w:t>
      </w:r>
      <w:proofErr w:type="spellStart"/>
      <w:r>
        <w:t>Fæhnøe</w:t>
      </w:r>
      <w:proofErr w:type="spellEnd"/>
      <w:r>
        <w:t xml:space="preserve"> Larsen: Valgt</w:t>
      </w:r>
    </w:p>
    <w:p w:rsidR="00B22194" w:rsidRDefault="00B22194" w:rsidP="009C23D4">
      <w:pPr>
        <w:pStyle w:val="Listeafsnit"/>
      </w:pPr>
      <w:r>
        <w:t>Brian Lange: Ikke valgt</w:t>
      </w:r>
    </w:p>
    <w:p w:rsidR="00B22194" w:rsidRDefault="00A17EE5" w:rsidP="009C23D4">
      <w:pPr>
        <w:pStyle w:val="Listeafsnit"/>
      </w:pPr>
      <w:r>
        <w:t>Tanja Atki</w:t>
      </w:r>
      <w:r w:rsidR="00B22194">
        <w:t>nson: Valgt</w:t>
      </w:r>
    </w:p>
    <w:p w:rsidR="001127FB" w:rsidRDefault="001127FB" w:rsidP="009C23D4">
      <w:pPr>
        <w:pStyle w:val="Listeafsnit"/>
      </w:pPr>
    </w:p>
    <w:p w:rsidR="00D84C85" w:rsidRDefault="00C8125A" w:rsidP="006D6831">
      <w:pPr>
        <w:pStyle w:val="Listeafsnit"/>
        <w:numPr>
          <w:ilvl w:val="0"/>
          <w:numId w:val="1"/>
        </w:numPr>
      </w:pPr>
      <w:r>
        <w:t>Valg af 2 suppleanter</w:t>
      </w:r>
    </w:p>
    <w:p w:rsidR="00B22194" w:rsidRDefault="00B22194" w:rsidP="00B22194">
      <w:pPr>
        <w:pStyle w:val="Listeafsnit"/>
      </w:pPr>
      <w:r>
        <w:t>Følgende medlemmer stillede op som suppleanter.</w:t>
      </w:r>
    </w:p>
    <w:p w:rsidR="00B22194" w:rsidRDefault="000F02E5" w:rsidP="000F02E5">
      <w:pPr>
        <w:pStyle w:val="Listeafsnit"/>
        <w:numPr>
          <w:ilvl w:val="0"/>
          <w:numId w:val="2"/>
        </w:numPr>
      </w:pPr>
      <w:r>
        <w:t xml:space="preserve">suppleant </w:t>
      </w:r>
      <w:r w:rsidR="00B22194">
        <w:t>Brian Lange</w:t>
      </w:r>
      <w:bookmarkStart w:id="0" w:name="_GoBack"/>
      <w:bookmarkEnd w:id="0"/>
    </w:p>
    <w:p w:rsidR="00B22194" w:rsidRDefault="000F02E5" w:rsidP="000F02E5">
      <w:pPr>
        <w:pStyle w:val="Listeafsnit"/>
        <w:numPr>
          <w:ilvl w:val="0"/>
          <w:numId w:val="2"/>
        </w:numPr>
      </w:pPr>
      <w:r>
        <w:t xml:space="preserve">suppleant </w:t>
      </w:r>
      <w:r w:rsidR="00B22194">
        <w:t>Thorbjørn Stegelmann</w:t>
      </w:r>
    </w:p>
    <w:p w:rsidR="00B22194" w:rsidRDefault="00B22194" w:rsidP="00B22194">
      <w:pPr>
        <w:pStyle w:val="Listeafsnit"/>
      </w:pPr>
    </w:p>
    <w:p w:rsidR="00C8125A" w:rsidRDefault="00C8125A" w:rsidP="006D6831">
      <w:pPr>
        <w:pStyle w:val="Listeafsnit"/>
        <w:numPr>
          <w:ilvl w:val="0"/>
          <w:numId w:val="1"/>
        </w:numPr>
      </w:pPr>
      <w:r>
        <w:t xml:space="preserve">Valg af 2 revisorer </w:t>
      </w:r>
      <w:r w:rsidR="001127FB">
        <w:t>uden for</w:t>
      </w:r>
      <w:r>
        <w:t xml:space="preserve"> bestyrelsen</w:t>
      </w:r>
    </w:p>
    <w:p w:rsidR="001127FB" w:rsidRDefault="00B22194" w:rsidP="001127FB">
      <w:pPr>
        <w:pStyle w:val="Listeafsnit"/>
      </w:pPr>
      <w:r>
        <w:t>Ole Taustrup Hansen</w:t>
      </w:r>
    </w:p>
    <w:p w:rsidR="00B22194" w:rsidRDefault="00B22194" w:rsidP="001127FB">
      <w:pPr>
        <w:pStyle w:val="Listeafsnit"/>
      </w:pPr>
      <w:r>
        <w:t>Niels Erik Nielsen</w:t>
      </w:r>
    </w:p>
    <w:p w:rsidR="001127FB" w:rsidRDefault="001127FB" w:rsidP="001127FB">
      <w:pPr>
        <w:pStyle w:val="Listeafsnit"/>
      </w:pPr>
    </w:p>
    <w:p w:rsidR="00C8125A" w:rsidRDefault="00C8125A" w:rsidP="00C8125A">
      <w:pPr>
        <w:pStyle w:val="Listeafsnit"/>
        <w:numPr>
          <w:ilvl w:val="0"/>
          <w:numId w:val="1"/>
        </w:numPr>
      </w:pPr>
      <w:r>
        <w:t>Eventuelt</w:t>
      </w:r>
    </w:p>
    <w:p w:rsidR="00B22194" w:rsidRDefault="00B22194" w:rsidP="00B22194">
      <w:pPr>
        <w:pStyle w:val="Listeafsnit"/>
      </w:pPr>
      <w:r>
        <w:t>Sponsorater skal have det de betaler for.</w:t>
      </w:r>
    </w:p>
    <w:p w:rsidR="009B4B4E" w:rsidRDefault="009B4B4E" w:rsidP="00B22194">
      <w:pPr>
        <w:pStyle w:val="Listeafsnit"/>
      </w:pPr>
      <w:r>
        <w:t>Spillested for næste år bliver nede på træningsbanerne.</w:t>
      </w:r>
      <w:r w:rsidR="00B009BC">
        <w:t xml:space="preserve"> Sommerforestillingen bliver gentænkt, da vi nu får nye omgivelser.</w:t>
      </w:r>
    </w:p>
    <w:p w:rsidR="002006B9" w:rsidRDefault="002006B9" w:rsidP="00B22194">
      <w:pPr>
        <w:pStyle w:val="Listeafsnit"/>
      </w:pPr>
    </w:p>
    <w:p w:rsidR="002006B9" w:rsidRDefault="002006B9" w:rsidP="00B22194">
      <w:pPr>
        <w:pStyle w:val="Listeafsnit"/>
      </w:pPr>
    </w:p>
    <w:p w:rsidR="002006B9" w:rsidRDefault="002006B9" w:rsidP="00B22194">
      <w:pPr>
        <w:pStyle w:val="Listeafsnit"/>
      </w:pPr>
    </w:p>
    <w:p w:rsidR="002006B9" w:rsidRDefault="002006B9" w:rsidP="00B22194">
      <w:pPr>
        <w:pStyle w:val="Listeafsnit"/>
      </w:pPr>
      <w:r>
        <w:t>Referat godkendt af Dirigent</w:t>
      </w:r>
    </w:p>
    <w:p w:rsidR="00C8125A" w:rsidRDefault="003F3A17" w:rsidP="00C8125A">
      <w:r>
        <w:br w:type="page"/>
      </w:r>
      <w:r w:rsidR="00C8125A">
        <w:lastRenderedPageBreak/>
        <w:t xml:space="preserve">Ændringsforslag til </w:t>
      </w:r>
      <w:proofErr w:type="spellStart"/>
      <w:r w:rsidR="00C8125A">
        <w:t>Nordfynsspillenes</w:t>
      </w:r>
      <w:proofErr w:type="spellEnd"/>
      <w:r w:rsidR="00C8125A">
        <w:t xml:space="preserve"> vedtægter:</w:t>
      </w:r>
    </w:p>
    <w:p w:rsidR="002006B9" w:rsidRDefault="002006B9" w:rsidP="002006B9">
      <w:r>
        <w:t>§4:</w:t>
      </w:r>
      <w:r>
        <w:br/>
        <w:t>Tilføjelse af:</w:t>
      </w:r>
      <w:r>
        <w:br/>
        <w:t xml:space="preserve">Stk. H: Medlemsskabet indbefatter gratis premieremiddag samt en genstand ved sommerforestillingen. </w:t>
      </w:r>
    </w:p>
    <w:p w:rsidR="002006B9" w:rsidRDefault="00C8125A" w:rsidP="00C8125A">
      <w:r>
        <w:t>§8:</w:t>
      </w:r>
      <w:r>
        <w:br/>
        <w:t>Stk. H</w:t>
      </w:r>
      <w:r w:rsidR="002006B9">
        <w:t>;</w:t>
      </w:r>
      <w:r w:rsidR="002006B9">
        <w:br/>
        <w:t>Ændres fra:</w:t>
      </w:r>
      <w:r w:rsidR="002006B9">
        <w:br/>
        <w:t>I tilfælde af ekskludering eller fratrædelse af et medlem af bestyrelsen imellem generalforsamlingerne er bestyrelsen selvsupplerende ved kvalificeret flertal. Fra suppleanterne i første omgang og eller har bestyrelsen mandat til at finde folk</w:t>
      </w:r>
    </w:p>
    <w:p w:rsidR="00C8125A" w:rsidRDefault="002006B9" w:rsidP="00C8125A">
      <w:r>
        <w:t>Ændres til:</w:t>
      </w:r>
      <w:r>
        <w:br/>
      </w:r>
      <w:r w:rsidR="00C8125A">
        <w:t>I tilfælde af ekskludering eller fratrædelse af et medlem af bestyrelsen imellem generalforsamlingerne, er bestyrelsen selvsupplerende blandt suppleanterne. Hvis der ikke er suppleanter til rådighed indkaldes til ekstraordinær generalforsamling.</w:t>
      </w:r>
      <w:r w:rsidR="006E34C9">
        <w:t xml:space="preserve"> Bestyrelsen er beslutningsdygtige ved fem siddende medlemmer. Der skal indkaldes </w:t>
      </w:r>
      <w:proofErr w:type="gramStart"/>
      <w:r w:rsidR="006E34C9">
        <w:t xml:space="preserve">til </w:t>
      </w:r>
      <w:r>
        <w:t xml:space="preserve"> ekstraordinær</w:t>
      </w:r>
      <w:proofErr w:type="gramEnd"/>
      <w:r>
        <w:t xml:space="preserve"> </w:t>
      </w:r>
      <w:r w:rsidR="006E34C9">
        <w:t>general forsamling inden for en måned.</w:t>
      </w:r>
    </w:p>
    <w:p w:rsidR="002006B9" w:rsidRDefault="00F42C8B" w:rsidP="00C8125A">
      <w:r>
        <w:t>§9:</w:t>
      </w:r>
      <w:r>
        <w:br/>
        <w:t>Stk. D</w:t>
      </w:r>
      <w:r w:rsidR="002006B9">
        <w:t>,</w:t>
      </w:r>
      <w:r w:rsidR="002006B9">
        <w:br/>
        <w:t>Ændres fra</w:t>
      </w:r>
      <w:r>
        <w:t>:</w:t>
      </w:r>
      <w:r w:rsidR="002006B9">
        <w:br/>
        <w:t>Bestyrelsen forpligtiger sig til at lægge referat ud på hjemmesiden samt sociale medier fra bestyrelsesmøderne. Indkaldelse finder sted skriftligt med angivelse af dagsorden. Bestyrelsen træffer beslutning ved simpel stemmeflerhed. Ved stemmelighed er formandens stemme udslagsgivende. Der kan ikke stemmes ved fuldmagt.</w:t>
      </w:r>
    </w:p>
    <w:p w:rsidR="00F42C8B" w:rsidRDefault="002006B9" w:rsidP="00C8125A">
      <w:r>
        <w:t>Ændres til:</w:t>
      </w:r>
      <w:r>
        <w:br/>
      </w:r>
      <w:r w:rsidR="00F42C8B">
        <w:t>Indkaldelse til bestyrelsesmøder finder sted skriftligt med udsendelse af dagsorden. Bestyrelsen træffer beslutning ved simpelt stemmeflertal. Ved stemmelighed er formandens stemme udslagsgivende. Der kan ikke stemmes ved fuldmagt.</w:t>
      </w:r>
    </w:p>
    <w:p w:rsidR="00F42C8B" w:rsidRDefault="00F42C8B" w:rsidP="00C8125A">
      <w:r>
        <w:t>§9:</w:t>
      </w:r>
      <w:r>
        <w:br/>
      </w:r>
      <w:r w:rsidR="00DA1ED5">
        <w:t>Tilføjelse af s</w:t>
      </w:r>
      <w:r>
        <w:t xml:space="preserve">tk. E: </w:t>
      </w:r>
      <w:r w:rsidR="00DA1ED5">
        <w:br/>
      </w:r>
      <w:r>
        <w:t>Bestyrelsen forpligter sig til at lave et nyhedsbrev efter hvert bestyrelsesmøde, der ligges på hjemmeside og sociale medier</w:t>
      </w:r>
    </w:p>
    <w:p w:rsidR="00C8125A" w:rsidRDefault="00C8125A" w:rsidP="00C8125A">
      <w:r>
        <w:t>§16:</w:t>
      </w:r>
      <w:r w:rsidR="006E34C9">
        <w:t xml:space="preserve"> </w:t>
      </w:r>
      <w:r>
        <w:br/>
      </w:r>
      <w:r w:rsidR="00DA1ED5">
        <w:t>Tilføjelse af s</w:t>
      </w:r>
      <w:r>
        <w:t>tk. C:</w:t>
      </w:r>
      <w:r w:rsidR="00DA1ED5">
        <w:br/>
      </w:r>
      <w:r>
        <w:t xml:space="preserve">Man kan ikke være aktør på scenen, hvis </w:t>
      </w:r>
      <w:r w:rsidR="006E34C9">
        <w:t>man er påbegyndt</w:t>
      </w:r>
      <w:r>
        <w:t xml:space="preserve"> </w:t>
      </w:r>
      <w:r w:rsidR="006E34C9">
        <w:t xml:space="preserve">eller man har gennemført </w:t>
      </w:r>
      <w:r>
        <w:t>en skuespilleruddannelse på Den Danske Scenekunstskole, eller tilsvarende i udlandet</w:t>
      </w:r>
      <w:r w:rsidR="008A3626">
        <w:t xml:space="preserve"> og/eller er medlem af dansk skuespillerforbund</w:t>
      </w:r>
      <w:r>
        <w:t>.</w:t>
      </w:r>
    </w:p>
    <w:p w:rsidR="00C8125A" w:rsidRDefault="00C8125A" w:rsidP="006E34C9"/>
    <w:sectPr w:rsidR="00C812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5EB"/>
    <w:multiLevelType w:val="hybridMultilevel"/>
    <w:tmpl w:val="00D096A6"/>
    <w:lvl w:ilvl="0" w:tplc="A2204B2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2313E99"/>
    <w:multiLevelType w:val="hybridMultilevel"/>
    <w:tmpl w:val="541058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5A"/>
    <w:rsid w:val="00067533"/>
    <w:rsid w:val="000F02E5"/>
    <w:rsid w:val="001127FB"/>
    <w:rsid w:val="001663D9"/>
    <w:rsid w:val="001F7E61"/>
    <w:rsid w:val="002006B9"/>
    <w:rsid w:val="00207A8F"/>
    <w:rsid w:val="0037597E"/>
    <w:rsid w:val="003B2493"/>
    <w:rsid w:val="003F3A17"/>
    <w:rsid w:val="005A7061"/>
    <w:rsid w:val="006E34C9"/>
    <w:rsid w:val="008A3626"/>
    <w:rsid w:val="008C7F7E"/>
    <w:rsid w:val="0092185E"/>
    <w:rsid w:val="0094720A"/>
    <w:rsid w:val="009B4B4E"/>
    <w:rsid w:val="009C23D4"/>
    <w:rsid w:val="00A11413"/>
    <w:rsid w:val="00A17EE5"/>
    <w:rsid w:val="00B009BC"/>
    <w:rsid w:val="00B22194"/>
    <w:rsid w:val="00C17E9C"/>
    <w:rsid w:val="00C8125A"/>
    <w:rsid w:val="00D84C85"/>
    <w:rsid w:val="00DA1ED5"/>
    <w:rsid w:val="00F42C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522"/>
  <w15:docId w15:val="{E6A8323A-C090-4AD1-811D-32A7C18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570</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Begravelsedanmark</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Skovmand</dc:creator>
  <cp:lastModifiedBy>Windows-bruger</cp:lastModifiedBy>
  <cp:revision>8</cp:revision>
  <dcterms:created xsi:type="dcterms:W3CDTF">2017-10-14T13:46:00Z</dcterms:created>
  <dcterms:modified xsi:type="dcterms:W3CDTF">2017-10-24T12:41:00Z</dcterms:modified>
</cp:coreProperties>
</file>